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0E0" w:rsidRDefault="005C70E0" w:rsidP="005C70E0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5</w:t>
      </w:r>
      <w:r w:rsidRPr="00CF6B68">
        <w:rPr>
          <w:rFonts w:ascii="Arial" w:hAnsi="Arial" w:cs="Arial"/>
          <w:b/>
          <w:sz w:val="28"/>
          <w:szCs w:val="28"/>
        </w:rPr>
        <w:t xml:space="preserve"> </w:t>
      </w:r>
      <w:r w:rsidRPr="000348E7">
        <w:rPr>
          <w:rFonts w:ascii="Arial" w:hAnsi="Arial" w:cs="Arial"/>
          <w:b/>
          <w:sz w:val="28"/>
          <w:szCs w:val="28"/>
        </w:rPr>
        <w:t>«</w:t>
      </w:r>
      <w:r w:rsidRPr="005C70E0">
        <w:rPr>
          <w:rFonts w:ascii="Arial" w:hAnsi="Arial" w:cs="Arial"/>
          <w:b/>
          <w:sz w:val="28"/>
          <w:szCs w:val="28"/>
        </w:rPr>
        <w:t>Технология выполнения слесарных работ»</w:t>
      </w:r>
      <w:r w:rsidRPr="000348E7"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5C70E0" w:rsidRPr="005C70E0" w:rsidRDefault="005C70E0" w:rsidP="005C70E0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Дисциплина «Технология выполнения слесарных работ» является фундаментальной для формирования практических навыков слесаря-наладчика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 Проекты по этой дисциплине должны быть максимально приближены к реальным производственным задачам, которые специалист будет решать при монтаже, демонтаже, обслуживании и ремонте приборов и систем автоматизации.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Цель проектной деятельности </w:t>
      </w:r>
      <w:proofErr w:type="gramStart"/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по</w:t>
      </w:r>
      <w:proofErr w:type="gramEnd"/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ОП.05: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 xml:space="preserve">Сформировать устойчивые умения и навыки выполнения основных типов слесарных работ (разметка, рубка, резка, опиливание, сверление, нарезание резьбы, клепка, пайка), необходимых для сборки, установки и обслуживания механических узлов аппаратуры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bookmarkStart w:id="0" w:name="_GoBack"/>
      <w:bookmarkEnd w:id="0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сгруппированы по видам работ и их комплексному применению.</w:t>
      </w:r>
    </w:p>
    <w:p w:rsidR="005C70E0" w:rsidRPr="005C70E0" w:rsidRDefault="005C70E0" w:rsidP="005C70E0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32"/>
          <w:szCs w:val="32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32"/>
          <w:szCs w:val="32"/>
          <w:u w:val="single"/>
          <w:lang w:eastAsia="ru-RU"/>
        </w:rPr>
        <w:t>Раздел 1: Освоение базовых операций (</w:t>
      </w:r>
      <w:proofErr w:type="gramStart"/>
      <w:r w:rsidRPr="005C70E0">
        <w:rPr>
          <w:rFonts w:ascii="Helvetica" w:eastAsia="Times New Roman" w:hAnsi="Helvetica" w:cs="Times New Roman"/>
          <w:b/>
          <w:bCs/>
          <w:color w:val="24292F"/>
          <w:sz w:val="32"/>
          <w:szCs w:val="32"/>
          <w:u w:val="single"/>
          <w:lang w:eastAsia="ru-RU"/>
        </w:rPr>
        <w:t>Индивидуальные проекты-упражнения</w:t>
      </w:r>
      <w:proofErr w:type="gramEnd"/>
      <w:r w:rsidRPr="005C70E0">
        <w:rPr>
          <w:rFonts w:ascii="Helvetica" w:eastAsia="Times New Roman" w:hAnsi="Helvetica" w:cs="Times New Roman"/>
          <w:b/>
          <w:bCs/>
          <w:color w:val="24292F"/>
          <w:sz w:val="32"/>
          <w:szCs w:val="32"/>
          <w:u w:val="single"/>
          <w:lang w:eastAsia="ru-RU"/>
        </w:rPr>
        <w:t>)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1: «Изготовление учебного "Ключа-отвертки" из стальной заготовки»</w:t>
      </w:r>
    </w:p>
    <w:p w:rsidR="005C70E0" w:rsidRPr="005C70E0" w:rsidRDefault="005C70E0" w:rsidP="005C70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комплекс базовых слесарных операций: разметку, резание, опиливание, сверление, обработку кромок.</w:t>
      </w:r>
    </w:p>
    <w:p w:rsidR="005C70E0" w:rsidRPr="005C70E0" w:rsidRDefault="005C70E0" w:rsidP="005C70E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 прутка квадратного сечения изготовить изделие, совмещающее функции гаечного ключа под определенный размер гайки и отвертки.</w:t>
      </w:r>
    </w:p>
    <w:p w:rsidR="005C70E0" w:rsidRPr="005C70E0" w:rsidRDefault="005C70E0" w:rsidP="005C70E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Готовое изделие, соответствующее чертежу с заданными допусками. Отчет по процессу изготовления с эскизами этапов.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</w:t>
      </w:r>
      <w:r w:rsidRPr="005C70E0">
        <w:rPr>
          <w:rFonts w:eastAsia="Times New Roman" w:cs="Times New Roman"/>
          <w:b/>
          <w:bCs/>
          <w:color w:val="24292F"/>
          <w:sz w:val="28"/>
          <w:szCs w:val="28"/>
          <w:u w:val="single"/>
          <w:lang w:eastAsia="ru-RU"/>
        </w:rPr>
        <w:t>ект</w:t>
      </w: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 xml:space="preserve"> 2: «Изготовление шаблона (контрольной пластины)»</w:t>
      </w:r>
    </w:p>
    <w:p w:rsidR="005C70E0" w:rsidRPr="005C70E0" w:rsidRDefault="005C70E0" w:rsidP="005C70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Отработать навыки точного опиливания плоскостей, наружных и внутренних углов, контроля качества с помощью поверочных инструментов (уголок, линейка, щупы).</w:t>
      </w:r>
    </w:p>
    <w:p w:rsidR="005C70E0" w:rsidRPr="005C70E0" w:rsidRDefault="005C70E0" w:rsidP="005C70E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Из листовой заготовки изготовить пластину сложной формы (например, с пазом, выступом,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скруглениями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по готовому чертежу.</w:t>
      </w:r>
    </w:p>
    <w:p w:rsidR="005C70E0" w:rsidRPr="005C70E0" w:rsidRDefault="005C70E0" w:rsidP="005C70E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Готовый шаблон, проверенный на соответствие чертежу. Отчет с результатами проверки на плоскостность и перпендикулярность.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3: «Восстановление поврежденной резьбы»</w:t>
      </w:r>
    </w:p>
    <w:p w:rsidR="005C70E0" w:rsidRPr="005C70E0" w:rsidRDefault="005C70E0" w:rsidP="005C70E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диагностировать тип повреждения резьбы (срыв, задиры, коррозия) и выбирать способ восстановления (прогонка плашкой/метчиком, установка резьбовой вставки).</w:t>
      </w:r>
    </w:p>
    <w:p w:rsidR="005C70E0" w:rsidRPr="005C70E0" w:rsidRDefault="005C70E0" w:rsidP="005C70E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(например, штуцер) с частично сорванной резьбой. Необходимо восстановить резьбу до рабочего состояния.</w:t>
      </w:r>
    </w:p>
    <w:p w:rsidR="005C70E0" w:rsidRPr="005C70E0" w:rsidRDefault="005C70E0" w:rsidP="005C70E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Деталь с восстановленной резьбой, проверенной калибром-кольцом. Краткий отчет с описанием выбранной технологии и инструмента.</w:t>
      </w:r>
    </w:p>
    <w:p w:rsidR="005C70E0" w:rsidRPr="005C70E0" w:rsidRDefault="005C70E0" w:rsidP="005C70E0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32"/>
          <w:szCs w:val="32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32"/>
          <w:szCs w:val="32"/>
          <w:u w:val="single"/>
          <w:lang w:eastAsia="ru-RU"/>
        </w:rPr>
        <w:lastRenderedPageBreak/>
        <w:t>Раздел 2: Сборочные работы и механизмы (Парные/групповые проекты)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4: «Сборка и регулировка углового зубчатого механизма (редуктора)»</w:t>
      </w:r>
    </w:p>
    <w:p w:rsidR="005C70E0" w:rsidRPr="005C70E0" w:rsidRDefault="005C70E0" w:rsidP="005C70E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технологию сборки зубчатых передач, регулировки зазоров и посадок, проверки плавности хода.</w:t>
      </w:r>
    </w:p>
    <w:p w:rsidR="005C70E0" w:rsidRPr="005C70E0" w:rsidRDefault="005C70E0" w:rsidP="005C70E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 набора готовых деталей (валы, шестерни, подшипники, корпус) собрать макет углового редуктора. Проверить люфты, зацепление, легкость вращения.</w:t>
      </w:r>
    </w:p>
    <w:p w:rsidR="005C70E0" w:rsidRPr="005C70E0" w:rsidRDefault="005C70E0" w:rsidP="005C70E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Собранный и отрегулированный механизм. Отчет с описанием последовательности сборки, использованного инструмента (прессы, съемники) и результатов проверки.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5: «Изготовление и сборка простейшего трубного соединения с подгонкой»</w:t>
      </w:r>
    </w:p>
    <w:p w:rsidR="005C70E0" w:rsidRPr="005C70E0" w:rsidRDefault="005C70E0" w:rsidP="005C70E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выполнять операции по подготовке труб к монтажу: разметку, резку, снятие фасок, нарезание резьбы, уплотнение и сборку.</w:t>
      </w:r>
    </w:p>
    <w:p w:rsidR="005C70E0" w:rsidRPr="005C70E0" w:rsidRDefault="005C70E0" w:rsidP="005C70E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Собрать соединение из двух отрезков трубы через угольник, сгон и муфты.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Обечить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герметичность соединения под давлением (гидравлические испытания на учебном стенде).</w:t>
      </w:r>
    </w:p>
    <w:p w:rsidR="005C70E0" w:rsidRPr="005C70E0" w:rsidRDefault="005C70E0" w:rsidP="005C70E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Собранный узел, прошедший испытания на герметичность. Отчет о применяемых уплотнительных материалах (лента ФУМ, нить) и моменте затяжки.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6: «Сборка соединения на заклепках»</w:t>
      </w:r>
    </w:p>
    <w:p w:rsidR="005C70E0" w:rsidRPr="005C70E0" w:rsidRDefault="005C70E0" w:rsidP="005C70E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устаревшую, но важную для ремонта старого оборудования технологию – клепку.</w:t>
      </w:r>
    </w:p>
    <w:p w:rsidR="005C70E0" w:rsidRPr="005C70E0" w:rsidRDefault="005C70E0" w:rsidP="005C70E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Соединить две металлические пластины с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нахлестом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с помощью заклепочного соединения. Использовать ручную и/или пневматическую заклепочную технику.</w:t>
      </w:r>
    </w:p>
    <w:p w:rsidR="005C70E0" w:rsidRPr="005C70E0" w:rsidRDefault="005C70E0" w:rsidP="005C70E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Прочное соединение. Отчет с анализом качества замыкающей головки (форма, отсутствие перекосов).</w:t>
      </w:r>
    </w:p>
    <w:p w:rsidR="005C70E0" w:rsidRPr="005C70E0" w:rsidRDefault="005C70E0" w:rsidP="005C70E0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Раздел 3: Специализированные работы, характерные для </w:t>
      </w:r>
      <w:proofErr w:type="spellStart"/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КИПиА</w:t>
      </w:r>
      <w:proofErr w:type="spellEnd"/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7: «Монтаж импульсной линии (отборного устройства) давления»</w:t>
      </w:r>
    </w:p>
    <w:p w:rsidR="005C70E0" w:rsidRPr="005C70E0" w:rsidRDefault="005C70E0" w:rsidP="005C70E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Отработать навыки, специфичные для монтажа приборов: аккуратная прокладка трубки (импульсной линии) от датчика давления к вентильному блоку, формовка (гибка) трубки без пережимов, обжимка фитингов.</w:t>
      </w:r>
    </w:p>
    <w:p w:rsidR="005C70E0" w:rsidRPr="005C70E0" w:rsidRDefault="005C70E0" w:rsidP="005C70E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предложенной схеме смонтировать на учебном стенде импульсную линию из медной или нержавеющей трубки малого диаметра с использованием обжимных фитингов.</w:t>
      </w:r>
    </w:p>
    <w:p w:rsidR="005C70E0" w:rsidRPr="005C70E0" w:rsidRDefault="005C70E0" w:rsidP="005C70E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Смонтированная линия, проверенная на герметичность и геометрию (отсутствие напряжений). Отчет с фото этапов монтажа.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8: «Изготовление и пайка термопары в защитной гильзе»</w:t>
      </w:r>
    </w:p>
    <w:p w:rsidR="005C70E0" w:rsidRPr="005C70E0" w:rsidRDefault="005C70E0" w:rsidP="005C70E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Освоить тонкие работы, связанные с датчиками температуры: подготовка концов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термоэлектродов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скрутка, сварка или пайка контактной точки, размещение в защитной гильзе с последующей засыпкой и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опрессовкой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5C70E0" w:rsidRPr="005C70E0" w:rsidRDefault="005C70E0" w:rsidP="005C70E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Изготовить учебный макет термопары типа ХК (хромель-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копель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с помещением ее в металлическую гильзу.</w:t>
      </w:r>
    </w:p>
    <w:p w:rsidR="005C70E0" w:rsidRPr="005C70E0" w:rsidRDefault="005C70E0" w:rsidP="005C70E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Готовая к подключению термопара. Отчет о технологии пайки/сварки, используемых флюсах и проверке работоспособности.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9: «Чистка и обслуживание запорно-регулирующей арматуры (ЗРА) малых размеров»</w:t>
      </w:r>
    </w:p>
    <w:p w:rsidR="005C70E0" w:rsidRPr="005C70E0" w:rsidRDefault="005C70E0" w:rsidP="005C70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Научиться выполнять одну из основных задач слесаря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– техническое обслуживание арматуры (кранов, вентилей, клапанов).</w:t>
      </w:r>
    </w:p>
    <w:p w:rsidR="005C70E0" w:rsidRPr="005C70E0" w:rsidRDefault="005C70E0" w:rsidP="005C70E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Произвести разборку,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дефектовку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очистку от отложений, замену уплотнений, сборку и проверку на герметичность учебного образца шарового крана или мембранного вентиля.</w:t>
      </w:r>
    </w:p>
    <w:p w:rsidR="005C70E0" w:rsidRPr="005C70E0" w:rsidRDefault="005C70E0" w:rsidP="005C70E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Обслуженный и исправный узел. Отчет-инструкция по ТО для данного типа арматуры с перечнем дефектов и используемых уплотнительных материалов (фторопласт, графит).</w:t>
      </w:r>
    </w:p>
    <w:p w:rsidR="005C70E0" w:rsidRPr="005C70E0" w:rsidRDefault="005C70E0" w:rsidP="005C70E0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32"/>
          <w:szCs w:val="32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32"/>
          <w:szCs w:val="32"/>
          <w:lang w:eastAsia="ru-RU"/>
        </w:rPr>
        <w:t>Раздел 4: Комплексные (итоговые) проекты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8"/>
          <w:szCs w:val="28"/>
          <w:u w:val="single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Проект 10: «Изготовление учебного стенда "Монтажная панель для приборов"»</w:t>
      </w:r>
    </w:p>
    <w:p w:rsidR="005C70E0" w:rsidRPr="005C70E0" w:rsidRDefault="005C70E0" w:rsidP="005C70E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Применить весь комплекс слесарных навыков для создания изделия, имитирующего реальный объект работы – панель или щит для установки приборов.</w:t>
      </w:r>
    </w:p>
    <w:p w:rsidR="005C70E0" w:rsidRPr="005C70E0" w:rsidRDefault="005C70E0" w:rsidP="005C70E0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 листового металла изготовить панель по чертежу: разметить и вырезать контур, просверлить монтажные отверстия, нарезать резьбу для крепления приборов, установить штатные крепежные элементы (стойки, DIN-рейки).</w:t>
      </w:r>
    </w:p>
    <w:p w:rsidR="005C70E0" w:rsidRPr="005C70E0" w:rsidRDefault="005C70E0" w:rsidP="005C70E0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Готовая монтажная панель. Презентация процесса изготовления с обоснованием выбора каждого инструмента и технологии.</w:t>
      </w:r>
    </w:p>
    <w:p w:rsidR="005C70E0" w:rsidRPr="005C70E0" w:rsidRDefault="005C70E0" w:rsidP="005C70E0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 11: «Разработка технологической карты на сборку узла КИП» (Проект-исследование)</w:t>
      </w:r>
    </w:p>
    <w:p w:rsidR="005C70E0" w:rsidRPr="005C70E0" w:rsidRDefault="005C70E0" w:rsidP="005C70E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планировать последовательность слесарных операций.</w:t>
      </w:r>
    </w:p>
    <w:p w:rsidR="005C70E0" w:rsidRPr="005C70E0" w:rsidRDefault="005C70E0" w:rsidP="005C70E0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чертежа или реального образца простого узла (например, кронштейн для датчика, переходная плита) разработать пошаговую технологическую карту его изготовления/сборки. Карта должна включать эскизы операций, инструмент, оснастку, нормы времени.</w:t>
      </w:r>
    </w:p>
    <w:p w:rsidR="005C70E0" w:rsidRPr="005C70E0" w:rsidRDefault="005C70E0" w:rsidP="005C70E0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Конечный продукт: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Технологическая карта, оформленная по установленному образцу. Защита проекта с обоснованием выбранной последовательности операций.</w:t>
      </w:r>
    </w:p>
    <w:p w:rsidR="005C70E0" w:rsidRDefault="005C70E0" w:rsidP="005C70E0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0E0" w:rsidRPr="005C70E0" w:rsidRDefault="005C70E0" w:rsidP="005C70E0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Критерии оценки проектов:</w:t>
      </w:r>
    </w:p>
    <w:p w:rsidR="005C70E0" w:rsidRPr="005C70E0" w:rsidRDefault="005C70E0" w:rsidP="005C70E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Качество выполнения операций: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Соответствие размерам, допускам и шероховатости, указанным в чертеже/ТУ.</w:t>
      </w:r>
    </w:p>
    <w:p w:rsidR="005C70E0" w:rsidRPr="005C70E0" w:rsidRDefault="005C70E0" w:rsidP="005C70E0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Производительность и организация труда: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Рациональная последовательность операций, правильное использование инструмента.</w:t>
      </w:r>
    </w:p>
    <w:p w:rsidR="005C70E0" w:rsidRPr="005C70E0" w:rsidRDefault="005C70E0" w:rsidP="005C70E0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Соблюдение техники безопасности: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Знание и применение правил безопасности при работе с инструментом и оборудованием.</w:t>
      </w:r>
    </w:p>
    <w:p w:rsidR="005C70E0" w:rsidRPr="005C70E0" w:rsidRDefault="005C70E0" w:rsidP="005C70E0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Качество сборки/монтажа: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Герметичность соединений, отсутствие перекосов, легкость хода подвижных частей.</w:t>
      </w:r>
    </w:p>
    <w:p w:rsidR="005C70E0" w:rsidRPr="005C70E0" w:rsidRDefault="005C70E0" w:rsidP="005C70E0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Качество отчетной документации:</w:t>
      </w: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Полнота, грамотность, наглядность.</w:t>
      </w:r>
    </w:p>
    <w:p w:rsidR="005C70E0" w:rsidRPr="005C70E0" w:rsidRDefault="005C70E0" w:rsidP="005C70E0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Эти проекты позволят будущему слесарю-наладчику </w:t>
      </w:r>
      <w:proofErr w:type="spellStart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КИПиА</w:t>
      </w:r>
      <w:proofErr w:type="spellEnd"/>
      <w:r w:rsidRPr="005C70E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не просто механически освоить приемы работы, а понять их применение в контексте своей профессии для эффективного монтажа, наладки и ремонта сложной аппаратуры.</w:t>
      </w:r>
    </w:p>
    <w:p w:rsidR="00D94F73" w:rsidRDefault="00D94F73"/>
    <w:sectPr w:rsidR="00D94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30A8A"/>
    <w:multiLevelType w:val="multilevel"/>
    <w:tmpl w:val="25F0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7C4AC3"/>
    <w:multiLevelType w:val="multilevel"/>
    <w:tmpl w:val="A37C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90005"/>
    <w:multiLevelType w:val="multilevel"/>
    <w:tmpl w:val="EFEE4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61A8C"/>
    <w:multiLevelType w:val="multilevel"/>
    <w:tmpl w:val="57BA1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B4241F"/>
    <w:multiLevelType w:val="multilevel"/>
    <w:tmpl w:val="D048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B212B"/>
    <w:multiLevelType w:val="multilevel"/>
    <w:tmpl w:val="5A24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FC0BBC"/>
    <w:multiLevelType w:val="multilevel"/>
    <w:tmpl w:val="CE68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455C8E"/>
    <w:multiLevelType w:val="multilevel"/>
    <w:tmpl w:val="0778E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527D7C"/>
    <w:multiLevelType w:val="multilevel"/>
    <w:tmpl w:val="946C7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CE0012"/>
    <w:multiLevelType w:val="multilevel"/>
    <w:tmpl w:val="CDD4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5F3B31"/>
    <w:multiLevelType w:val="multilevel"/>
    <w:tmpl w:val="EE921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913FAF"/>
    <w:multiLevelType w:val="multilevel"/>
    <w:tmpl w:val="AAEC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4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E0"/>
    <w:rsid w:val="005C70E0"/>
    <w:rsid w:val="00D9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E0"/>
  </w:style>
  <w:style w:type="paragraph" w:styleId="3">
    <w:name w:val="heading 3"/>
    <w:basedOn w:val="a"/>
    <w:link w:val="30"/>
    <w:uiPriority w:val="9"/>
    <w:qFormat/>
    <w:rsid w:val="005C70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C70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70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C70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C7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70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E0"/>
  </w:style>
  <w:style w:type="paragraph" w:styleId="3">
    <w:name w:val="heading 3"/>
    <w:basedOn w:val="a"/>
    <w:link w:val="30"/>
    <w:uiPriority w:val="9"/>
    <w:qFormat/>
    <w:rsid w:val="005C70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C70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70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C70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C7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70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9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2026-01-20T12:38:00Z</dcterms:created>
  <dcterms:modified xsi:type="dcterms:W3CDTF">2026-01-20T12:47:00Z</dcterms:modified>
</cp:coreProperties>
</file>